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142" w:rsidRDefault="001F7142" w:rsidP="00EA6C35">
      <w:pPr>
        <w:ind w:firstLine="708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Výsledek hlasování</w:t>
      </w:r>
    </w:p>
    <w:p w:rsidR="001F7142" w:rsidRPr="00035969" w:rsidRDefault="00035969" w:rsidP="00EA6C35">
      <w:pPr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>Studentská rada Gymnázia Jana Opletala, Litovel 189</w:t>
      </w:r>
    </w:p>
    <w:p w:rsidR="001F7142" w:rsidRDefault="001F7142" w:rsidP="00EA6C35">
      <w:pPr>
        <w:ind w:firstLine="708"/>
        <w:jc w:val="both"/>
      </w:pPr>
    </w:p>
    <w:p w:rsidR="001F7142" w:rsidRDefault="003903E7" w:rsidP="00EA6C35">
      <w:pPr>
        <w:ind w:firstLine="708"/>
        <w:jc w:val="both"/>
      </w:pPr>
      <w:r>
        <w:t>Dne 15. 6. probě</w:t>
      </w:r>
      <w:r w:rsidR="00EA6C35">
        <w:t>hlo zasedání studentské rady</w:t>
      </w:r>
      <w:r>
        <w:t>.</w:t>
      </w:r>
      <w:r w:rsidR="006F619C">
        <w:t xml:space="preserve"> Na programu bylo hlasování, </w:t>
      </w:r>
      <w:r w:rsidR="00EA6C35">
        <w:t xml:space="preserve">které rozhodovalo o tom, </w:t>
      </w:r>
      <w:r w:rsidR="006F619C">
        <w:t xml:space="preserve">zda by měl koordinátor studentské rady </w:t>
      </w:r>
      <w:r w:rsidR="001F7142">
        <w:t>docházet na radu</w:t>
      </w:r>
      <w:r w:rsidR="006F619C">
        <w:t xml:space="preserve"> a vyjadřovat se k projednávaným bodům. Dle stanov studentské rady má koordinátor na starost pedagogický dohled studentů, komunikaci s vedením školy, zajišťuje </w:t>
      </w:r>
      <w:r w:rsidR="001F7142">
        <w:t xml:space="preserve">hájení zájmů </w:t>
      </w:r>
      <w:r w:rsidR="006F619C">
        <w:t xml:space="preserve">studentů na pedagogické radě a pomáhá zajišťovat projekty pro studenty. </w:t>
      </w:r>
    </w:p>
    <w:p w:rsidR="006F619C" w:rsidRDefault="006F619C" w:rsidP="00EA6C35">
      <w:pPr>
        <w:ind w:firstLine="708"/>
        <w:jc w:val="both"/>
      </w:pPr>
      <w:r>
        <w:t xml:space="preserve">V druhém hlasování studenti </w:t>
      </w:r>
      <w:r w:rsidR="00EA6C35">
        <w:t>rozhodovali o odvolání</w:t>
      </w:r>
      <w:r>
        <w:t xml:space="preserve"> koor</w:t>
      </w:r>
      <w:r w:rsidR="001F7142">
        <w:t>dinátorky</w:t>
      </w:r>
      <w:r>
        <w:t xml:space="preserve"> Mgr. Milady Sv</w:t>
      </w:r>
      <w:r w:rsidR="001F7142">
        <w:t>ozilové</w:t>
      </w:r>
      <w:r>
        <w:t xml:space="preserve">.  </w:t>
      </w:r>
      <w:r w:rsidR="001F7142">
        <w:t>Pro</w:t>
      </w:r>
      <w:r w:rsidR="00035969">
        <w:t xml:space="preserve"> její</w:t>
      </w:r>
      <w:r w:rsidR="001F7142">
        <w:t xml:space="preserve"> vyloučení musí být přítomno minimálně 75 % všech zástupců tříd. </w:t>
      </w:r>
    </w:p>
    <w:p w:rsidR="001F7142" w:rsidRDefault="001F7142" w:rsidP="00EA6C35">
      <w:pPr>
        <w:ind w:firstLine="708"/>
        <w:jc w:val="both"/>
      </w:pPr>
      <w:r>
        <w:t>Obě hlasování byl</w:t>
      </w:r>
      <w:r w:rsidR="00EA6C35">
        <w:t>a provedena</w:t>
      </w:r>
      <w:r>
        <w:t xml:space="preserve"> tajnou formou</w:t>
      </w:r>
      <w:r w:rsidR="00EA6C35">
        <w:t>,</w:t>
      </w:r>
      <w:r>
        <w:t xml:space="preserve"> a to na papíry, kde měli členové studentské rady v případě souhlasu napsat ANO, v případě nesouhlasu NE a pokud se hlasování zdrželi, měli papír nechat prázdný, popřípadě jej proškrtnout. </w:t>
      </w:r>
      <w:r w:rsidR="00035969">
        <w:t xml:space="preserve">Papír byl poté minimálně 2x přehnutý, předán do rukou předsedy a společně s ostatními zamíchaný. Sčítaní hlasů neprobíhalo tajně. </w:t>
      </w:r>
    </w:p>
    <w:p w:rsidR="00CC2805" w:rsidRDefault="001F7142" w:rsidP="00EA6C35">
      <w:pPr>
        <w:ind w:firstLine="708"/>
        <w:jc w:val="both"/>
      </w:pPr>
      <w:r>
        <w:t xml:space="preserve">Na zasedání bylo přítomno 15 členů a 5 členů se ze zasedání omluvilo.  </w:t>
      </w:r>
      <w:r w:rsidR="00CC2805">
        <w:t>Studentská rada splnila minimální počet</w:t>
      </w:r>
      <w:r w:rsidR="003A19B9">
        <w:t xml:space="preserve"> 75</w:t>
      </w:r>
      <w:r w:rsidR="00EA6C35">
        <w:t xml:space="preserve"> </w:t>
      </w:r>
      <w:r w:rsidR="003A19B9">
        <w:t>%</w:t>
      </w:r>
      <w:r w:rsidR="00EA6C35">
        <w:t xml:space="preserve"> přítomných</w:t>
      </w:r>
      <w:r w:rsidR="003A19B9">
        <w:t xml:space="preserve"> </w:t>
      </w:r>
      <w:r w:rsidR="00EA6C35">
        <w:t>a byla usnášení</w:t>
      </w:r>
      <w:r w:rsidR="00035969">
        <w:t>schopná.</w:t>
      </w:r>
    </w:p>
    <w:p w:rsidR="007350D7" w:rsidRDefault="007350D7" w:rsidP="00EA6C35">
      <w:pPr>
        <w:jc w:val="both"/>
      </w:pPr>
    </w:p>
    <w:p w:rsidR="007350D7" w:rsidRPr="001F7142" w:rsidRDefault="001F7142" w:rsidP="00EA6C35">
      <w:pPr>
        <w:pStyle w:val="Odstavecseseznamem"/>
        <w:numPr>
          <w:ilvl w:val="0"/>
          <w:numId w:val="2"/>
        </w:numPr>
        <w:jc w:val="both"/>
        <w:rPr>
          <w:b/>
        </w:rPr>
      </w:pPr>
      <w:r w:rsidRPr="001F7142">
        <w:rPr>
          <w:b/>
        </w:rPr>
        <w:t>Hlasování</w:t>
      </w:r>
    </w:p>
    <w:p w:rsidR="007350D7" w:rsidRPr="001F7142" w:rsidRDefault="00DC440B" w:rsidP="00EA6C35">
      <w:pPr>
        <w:jc w:val="both"/>
        <w:rPr>
          <w:i/>
        </w:rPr>
      </w:pPr>
      <w:r w:rsidRPr="001F7142">
        <w:rPr>
          <w:i/>
        </w:rPr>
        <w:t xml:space="preserve">Chcete, aby na schůze studentské rady </w:t>
      </w:r>
      <w:r w:rsidR="001F17B0" w:rsidRPr="001F7142">
        <w:rPr>
          <w:i/>
        </w:rPr>
        <w:t>docházel koordinátor studentské rady?</w:t>
      </w:r>
    </w:p>
    <w:p w:rsidR="001F17B0" w:rsidRDefault="001F17B0" w:rsidP="00EA6C35">
      <w:pPr>
        <w:jc w:val="both"/>
      </w:pPr>
    </w:p>
    <w:p w:rsidR="00035969" w:rsidRDefault="00035969" w:rsidP="00EA6C35">
      <w:pPr>
        <w:jc w:val="both"/>
      </w:pPr>
      <w:r>
        <w:t>Ano</w:t>
      </w:r>
      <w:r>
        <w:tab/>
      </w:r>
      <w:r>
        <w:tab/>
        <w:t xml:space="preserve">13 </w:t>
      </w:r>
    </w:p>
    <w:p w:rsidR="009A0B69" w:rsidRDefault="00035969" w:rsidP="00EA6C35">
      <w:pPr>
        <w:jc w:val="both"/>
      </w:pPr>
      <w:r>
        <w:t xml:space="preserve">Ne </w:t>
      </w:r>
      <w:r>
        <w:tab/>
      </w:r>
      <w:r>
        <w:tab/>
        <w:t>1</w:t>
      </w:r>
    </w:p>
    <w:p w:rsidR="009A0B69" w:rsidRDefault="00035969" w:rsidP="00EA6C35">
      <w:pPr>
        <w:jc w:val="both"/>
      </w:pPr>
      <w:r>
        <w:t xml:space="preserve">Zdrželo se </w:t>
      </w:r>
      <w:r>
        <w:tab/>
      </w:r>
      <w:r w:rsidR="009A0B69">
        <w:t>1</w:t>
      </w:r>
    </w:p>
    <w:p w:rsidR="009A0B69" w:rsidRDefault="009A0B69" w:rsidP="00EA6C35">
      <w:pPr>
        <w:jc w:val="both"/>
      </w:pPr>
    </w:p>
    <w:p w:rsidR="009A0B69" w:rsidRPr="001F7142" w:rsidRDefault="009A0B69" w:rsidP="00EA6C35">
      <w:pPr>
        <w:pStyle w:val="Odstavecseseznamem"/>
        <w:numPr>
          <w:ilvl w:val="0"/>
          <w:numId w:val="2"/>
        </w:numPr>
        <w:jc w:val="both"/>
        <w:rPr>
          <w:b/>
        </w:rPr>
      </w:pPr>
      <w:r w:rsidRPr="001F7142">
        <w:rPr>
          <w:b/>
        </w:rPr>
        <w:t>Hlasování</w:t>
      </w:r>
    </w:p>
    <w:p w:rsidR="00835DFC" w:rsidRPr="001F7142" w:rsidRDefault="009A0B69" w:rsidP="00EA6C35">
      <w:pPr>
        <w:jc w:val="both"/>
        <w:rPr>
          <w:i/>
        </w:rPr>
      </w:pPr>
      <w:r w:rsidRPr="001F7142">
        <w:rPr>
          <w:i/>
        </w:rPr>
        <w:t xml:space="preserve">Chcete, aby paní profesorka </w:t>
      </w:r>
      <w:r w:rsidR="00835DFC" w:rsidRPr="001F7142">
        <w:rPr>
          <w:i/>
        </w:rPr>
        <w:t xml:space="preserve">Mgr. Milada Svozilová nadále zastávala </w:t>
      </w:r>
      <w:r w:rsidR="00261D88" w:rsidRPr="001F7142">
        <w:rPr>
          <w:i/>
        </w:rPr>
        <w:t>funkci koordinátora studentské rady?</w:t>
      </w:r>
    </w:p>
    <w:p w:rsidR="00261D88" w:rsidRDefault="00261D88" w:rsidP="00EA6C35">
      <w:pPr>
        <w:jc w:val="both"/>
      </w:pPr>
    </w:p>
    <w:p w:rsidR="00261D88" w:rsidRDefault="00035969" w:rsidP="00EA6C35">
      <w:pPr>
        <w:jc w:val="both"/>
      </w:pPr>
      <w:r>
        <w:t xml:space="preserve">Ano </w:t>
      </w:r>
      <w:r>
        <w:tab/>
      </w:r>
      <w:r>
        <w:tab/>
      </w:r>
      <w:r w:rsidR="00261D88">
        <w:t>11</w:t>
      </w:r>
    </w:p>
    <w:p w:rsidR="00261D88" w:rsidRDefault="00035969" w:rsidP="00EA6C35">
      <w:pPr>
        <w:jc w:val="both"/>
      </w:pPr>
      <w:r>
        <w:t xml:space="preserve">Ne </w:t>
      </w:r>
      <w:r>
        <w:tab/>
      </w:r>
      <w:r>
        <w:tab/>
      </w:r>
      <w:r w:rsidR="00261D88">
        <w:t xml:space="preserve"> 1</w:t>
      </w:r>
    </w:p>
    <w:p w:rsidR="00261D88" w:rsidRDefault="00261D88" w:rsidP="00EA6C35">
      <w:pPr>
        <w:jc w:val="both"/>
      </w:pPr>
      <w:r>
        <w:t xml:space="preserve">Zdrželo se </w:t>
      </w:r>
      <w:r w:rsidR="00035969">
        <w:tab/>
      </w:r>
      <w:r w:rsidR="002E50C4">
        <w:t>3</w:t>
      </w:r>
    </w:p>
    <w:p w:rsidR="002E50C4" w:rsidRDefault="002E50C4" w:rsidP="00EA6C35">
      <w:pPr>
        <w:jc w:val="both"/>
      </w:pPr>
    </w:p>
    <w:p w:rsidR="00035969" w:rsidRDefault="00035969" w:rsidP="00EA6C35">
      <w:pPr>
        <w:jc w:val="both"/>
        <w:rPr>
          <w:b/>
          <w:sz w:val="28"/>
          <w:szCs w:val="28"/>
        </w:rPr>
      </w:pPr>
    </w:p>
    <w:p w:rsidR="00EA6C35" w:rsidRDefault="00EA6C35" w:rsidP="00EA6C35">
      <w:pPr>
        <w:jc w:val="both"/>
        <w:rPr>
          <w:b/>
          <w:sz w:val="28"/>
          <w:szCs w:val="28"/>
        </w:rPr>
      </w:pPr>
    </w:p>
    <w:p w:rsidR="002E50C4" w:rsidRPr="001F7142" w:rsidRDefault="001F7142" w:rsidP="00EA6C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Závěr</w:t>
      </w:r>
    </w:p>
    <w:p w:rsidR="002E50C4" w:rsidRDefault="002E50C4" w:rsidP="00EA6C35">
      <w:pPr>
        <w:ind w:firstLine="708"/>
        <w:jc w:val="both"/>
      </w:pPr>
      <w:r>
        <w:t xml:space="preserve">Na základě </w:t>
      </w:r>
      <w:r w:rsidR="003C5998">
        <w:t>výsledků hlasování rozhodla studentská rada, že je v jejím zájmu, aby koordinátor studentské</w:t>
      </w:r>
      <w:r w:rsidR="00035969">
        <w:t xml:space="preserve"> rady</w:t>
      </w:r>
      <w:r w:rsidR="003C5998">
        <w:t xml:space="preserve"> byl přítomen </w:t>
      </w:r>
      <w:r w:rsidR="00035969">
        <w:t>zasedání a vyjadřoval se k projednávaným bodům zasedání.</w:t>
      </w:r>
    </w:p>
    <w:p w:rsidR="00D21A65" w:rsidRDefault="008D1453" w:rsidP="00EA6C35">
      <w:pPr>
        <w:ind w:firstLine="708"/>
        <w:jc w:val="both"/>
      </w:pPr>
      <w:r>
        <w:t>Studentská rada hlasovala v nadpoloviční většině</w:t>
      </w:r>
      <w:r w:rsidR="00EA6C35">
        <w:t xml:space="preserve"> i</w:t>
      </w:r>
      <w:r>
        <w:t xml:space="preserve"> v případě druhého hlasování</w:t>
      </w:r>
      <w:r w:rsidR="001F7142">
        <w:t>,</w:t>
      </w:r>
      <w:r w:rsidR="00035969">
        <w:t xml:space="preserve"> ve prospěch</w:t>
      </w:r>
      <w:r>
        <w:t xml:space="preserve"> </w:t>
      </w:r>
      <w:bookmarkStart w:id="0" w:name="_GoBack"/>
      <w:bookmarkEnd w:id="0"/>
      <w:r w:rsidR="001F7142">
        <w:t>profeso</w:t>
      </w:r>
      <w:r w:rsidR="00035969">
        <w:t>rky</w:t>
      </w:r>
      <w:r w:rsidR="001F7142">
        <w:t xml:space="preserve"> Mg</w:t>
      </w:r>
      <w:r w:rsidR="00D21A65">
        <w:t>r.</w:t>
      </w:r>
      <w:r w:rsidR="00035969">
        <w:t xml:space="preserve"> Milady</w:t>
      </w:r>
      <w:r w:rsidR="00D21A65">
        <w:t xml:space="preserve"> Svoz</w:t>
      </w:r>
      <w:r w:rsidR="00035969">
        <w:t>ilové, aby</w:t>
      </w:r>
      <w:r w:rsidR="001F7142">
        <w:t xml:space="preserve"> pokračovala</w:t>
      </w:r>
      <w:r w:rsidR="00D21A65">
        <w:t xml:space="preserve"> ve své funkci koordinátora</w:t>
      </w:r>
      <w:r w:rsidR="001F7142">
        <w:t xml:space="preserve"> a její odvolání bylo </w:t>
      </w:r>
      <w:r w:rsidR="00035969">
        <w:t xml:space="preserve">tedy </w:t>
      </w:r>
      <w:r w:rsidR="001F7142">
        <w:t>zamítnuto.</w:t>
      </w:r>
    </w:p>
    <w:p w:rsidR="00035969" w:rsidRDefault="00035969" w:rsidP="00EA6C35">
      <w:pPr>
        <w:ind w:firstLine="708"/>
        <w:jc w:val="both"/>
      </w:pPr>
    </w:p>
    <w:p w:rsidR="00035969" w:rsidRDefault="00035969" w:rsidP="00EA6C35">
      <w:pPr>
        <w:ind w:firstLine="708"/>
        <w:jc w:val="both"/>
      </w:pPr>
    </w:p>
    <w:p w:rsidR="00035969" w:rsidRDefault="00035969" w:rsidP="00EA6C35">
      <w:pPr>
        <w:ind w:firstLine="708"/>
        <w:jc w:val="both"/>
      </w:pPr>
    </w:p>
    <w:p w:rsidR="00035969" w:rsidRDefault="00035969" w:rsidP="00EA6C35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35969" w:rsidRDefault="00035969" w:rsidP="00EA6C35">
      <w:pPr>
        <w:ind w:firstLine="708"/>
        <w:jc w:val="both"/>
      </w:pPr>
    </w:p>
    <w:p w:rsidR="00035969" w:rsidRDefault="00035969" w:rsidP="00EA6C35">
      <w:pPr>
        <w:ind w:firstLine="708"/>
        <w:jc w:val="both"/>
      </w:pPr>
    </w:p>
    <w:p w:rsidR="00035969" w:rsidRDefault="00035969" w:rsidP="00EA6C35">
      <w:pPr>
        <w:ind w:firstLine="708"/>
        <w:jc w:val="both"/>
      </w:pPr>
    </w:p>
    <w:p w:rsidR="00035969" w:rsidRDefault="00035969" w:rsidP="00EA6C35">
      <w:pPr>
        <w:ind w:firstLine="708"/>
        <w:jc w:val="both"/>
      </w:pPr>
    </w:p>
    <w:p w:rsidR="00035969" w:rsidRDefault="00035969" w:rsidP="00EA6C35">
      <w:pPr>
        <w:ind w:firstLine="708"/>
        <w:jc w:val="both"/>
      </w:pPr>
    </w:p>
    <w:p w:rsidR="00035969" w:rsidRDefault="00035969" w:rsidP="00EA6C35">
      <w:pPr>
        <w:ind w:firstLine="708"/>
        <w:jc w:val="both"/>
      </w:pPr>
    </w:p>
    <w:p w:rsidR="00035969" w:rsidRDefault="00035969" w:rsidP="00EA6C35">
      <w:pPr>
        <w:ind w:firstLine="708"/>
        <w:jc w:val="both"/>
      </w:pPr>
    </w:p>
    <w:p w:rsidR="00035969" w:rsidRDefault="00035969" w:rsidP="00EA6C35">
      <w:pPr>
        <w:ind w:firstLine="708"/>
        <w:jc w:val="both"/>
      </w:pPr>
    </w:p>
    <w:p w:rsidR="00035969" w:rsidRDefault="00035969" w:rsidP="00EA6C35">
      <w:pPr>
        <w:ind w:firstLine="708"/>
        <w:jc w:val="both"/>
      </w:pPr>
    </w:p>
    <w:p w:rsidR="00035969" w:rsidRDefault="00035969" w:rsidP="00EA6C35">
      <w:pPr>
        <w:jc w:val="both"/>
      </w:pPr>
    </w:p>
    <w:p w:rsidR="00035969" w:rsidRDefault="00035969" w:rsidP="00EA6C35">
      <w:pPr>
        <w:jc w:val="both"/>
      </w:pPr>
    </w:p>
    <w:p w:rsidR="00035969" w:rsidRDefault="00035969" w:rsidP="00EA6C35">
      <w:pPr>
        <w:jc w:val="both"/>
      </w:pPr>
    </w:p>
    <w:p w:rsidR="00035969" w:rsidRDefault="00035969" w:rsidP="00EA6C35">
      <w:pPr>
        <w:jc w:val="both"/>
      </w:pPr>
    </w:p>
    <w:p w:rsidR="00035969" w:rsidRDefault="00035969" w:rsidP="00EA6C35">
      <w:pPr>
        <w:jc w:val="both"/>
      </w:pPr>
    </w:p>
    <w:p w:rsidR="00035969" w:rsidRDefault="00035969" w:rsidP="00EA6C35">
      <w:pPr>
        <w:jc w:val="both"/>
      </w:pPr>
    </w:p>
    <w:p w:rsidR="00035969" w:rsidRDefault="00035969" w:rsidP="00EA6C35">
      <w:pPr>
        <w:jc w:val="both"/>
      </w:pPr>
    </w:p>
    <w:p w:rsidR="00035969" w:rsidRDefault="00035969" w:rsidP="00EA6C35">
      <w:pPr>
        <w:jc w:val="both"/>
      </w:pPr>
    </w:p>
    <w:p w:rsidR="00035969" w:rsidRDefault="00EA6C35" w:rsidP="00EA6C35">
      <w:r>
        <w:t xml:space="preserve">V Litovli dne 15. 6.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35969">
        <w:t xml:space="preserve">David </w:t>
      </w:r>
      <w:proofErr w:type="spellStart"/>
      <w:r w:rsidR="00035969">
        <w:t>Gronych</w:t>
      </w:r>
      <w:proofErr w:type="spellEnd"/>
    </w:p>
    <w:p w:rsidR="00EA6C35" w:rsidRDefault="00EA6C35" w:rsidP="00EA6C35">
      <w:pPr>
        <w:ind w:left="5664"/>
      </w:pPr>
      <w:r>
        <w:t>předseda Studentské rady GJO</w:t>
      </w:r>
    </w:p>
    <w:p w:rsidR="009A0B69" w:rsidRDefault="009A0B69" w:rsidP="00EA6C35">
      <w:pPr>
        <w:jc w:val="both"/>
      </w:pPr>
    </w:p>
    <w:sectPr w:rsidR="009A0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20149"/>
    <w:multiLevelType w:val="hybridMultilevel"/>
    <w:tmpl w:val="D3666A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15315"/>
    <w:multiLevelType w:val="hybridMultilevel"/>
    <w:tmpl w:val="EA30E2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3E7"/>
    <w:rsid w:val="00035969"/>
    <w:rsid w:val="001F17B0"/>
    <w:rsid w:val="001F7142"/>
    <w:rsid w:val="00261D88"/>
    <w:rsid w:val="00296929"/>
    <w:rsid w:val="002E50C4"/>
    <w:rsid w:val="0030512F"/>
    <w:rsid w:val="003903E7"/>
    <w:rsid w:val="003A19B9"/>
    <w:rsid w:val="003C5998"/>
    <w:rsid w:val="004E5E05"/>
    <w:rsid w:val="006F619C"/>
    <w:rsid w:val="007350D7"/>
    <w:rsid w:val="00835DFC"/>
    <w:rsid w:val="008D1453"/>
    <w:rsid w:val="009A0B69"/>
    <w:rsid w:val="00B53D09"/>
    <w:rsid w:val="00CC2805"/>
    <w:rsid w:val="00D21A65"/>
    <w:rsid w:val="00DC440B"/>
    <w:rsid w:val="00EA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A87C8-EF8C-7547-A541-5713936B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50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Gronych</dc:creator>
  <cp:keywords/>
  <dc:description/>
  <cp:lastModifiedBy>Šimon Švub</cp:lastModifiedBy>
  <cp:revision>2</cp:revision>
  <dcterms:created xsi:type="dcterms:W3CDTF">2018-06-17T17:23:00Z</dcterms:created>
  <dcterms:modified xsi:type="dcterms:W3CDTF">2018-06-17T17:23:00Z</dcterms:modified>
</cp:coreProperties>
</file>